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24" w:rsidRDefault="00C26924" w:rsidP="00C26924">
      <w:r w:rsidRPr="00C26924">
        <w:rPr>
          <w:b/>
        </w:rPr>
        <w:t>Th</w:t>
      </w:r>
      <w:bookmarkStart w:id="0" w:name="_GoBack"/>
      <w:bookmarkEnd w:id="0"/>
      <w:r w:rsidRPr="00C26924">
        <w:rPr>
          <w:b/>
        </w:rPr>
        <w:t>e Human Resources Section of the Louisiana Department of Transportation and Development (DOTD)</w:t>
      </w:r>
      <w:r w:rsidRPr="00C26924">
        <w:t xml:space="preserve"> </w:t>
      </w:r>
      <w:r>
        <w:t>is seeking to employ a mature, dependable student worker who is available to work 15-20 hours per week.  The student must be full-time and pursuing an undergraduate or graduate degree in Human Resources, Business Administration, or Public Administration.   Pay will be hourly and based upon the student’s area of study and level within their program.  Preference will be given to students in the field of Human Resources.  Attached for distribution is a copy of the job posting.  Students may apply by submitting their resume to janice.drake@la.gov or online at www.civilservice.la.gov.  The posting will</w:t>
      </w:r>
      <w:r>
        <w:t xml:space="preserve"> close on Monday, November 17. </w:t>
      </w:r>
    </w:p>
    <w:p w:rsidR="00C26924" w:rsidRDefault="00C26924" w:rsidP="00C26924"/>
    <w:p w:rsidR="00C26924" w:rsidRDefault="00C26924" w:rsidP="00C26924">
      <w:r>
        <w:t>Please contact me should you ha</w:t>
      </w:r>
      <w:r>
        <w:t>ve questions.</w:t>
      </w:r>
    </w:p>
    <w:p w:rsidR="00C26924" w:rsidRDefault="00C26924" w:rsidP="00C26924">
      <w:r>
        <w:t xml:space="preserve"> </w:t>
      </w:r>
      <w:r>
        <w:tab/>
      </w:r>
    </w:p>
    <w:p w:rsidR="00C26924" w:rsidRDefault="00C26924" w:rsidP="00C26924">
      <w:r>
        <w:t>Janice Drake</w:t>
      </w:r>
    </w:p>
    <w:p w:rsidR="00C26924" w:rsidRDefault="00C26924" w:rsidP="00C26924">
      <w:r>
        <w:t>Recruiting Program Manager</w:t>
      </w:r>
    </w:p>
    <w:p w:rsidR="00C26924" w:rsidRDefault="00C26924" w:rsidP="00C26924">
      <w:r>
        <w:t>Human Resources Section</w:t>
      </w:r>
    </w:p>
    <w:p w:rsidR="00C26924" w:rsidRDefault="00C26924" w:rsidP="00C26924">
      <w:r>
        <w:t>Louisiana Department of</w:t>
      </w:r>
      <w:r>
        <w:t xml:space="preserve"> Transportation and Development</w:t>
      </w:r>
    </w:p>
    <w:p w:rsidR="00C26924" w:rsidRDefault="00C26924" w:rsidP="00C26924">
      <w:r>
        <w:t>Telephone: (225) 379</w:t>
      </w:r>
      <w:r>
        <w:t xml:space="preserve">-1222   Fax: (225) 379-1856    </w:t>
      </w:r>
    </w:p>
    <w:p w:rsidR="00AD6687" w:rsidRDefault="00C26924" w:rsidP="00C26924">
      <w:r>
        <w:t xml:space="preserve"> Janice.Drake@la.gov           </w:t>
      </w:r>
    </w:p>
    <w:sectPr w:rsidR="00AD6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24"/>
    <w:rsid w:val="00AD6687"/>
    <w:rsid w:val="00C2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UserSELU</dc:creator>
  <cp:lastModifiedBy>UserSELU</cp:lastModifiedBy>
  <cp:revision>1</cp:revision>
  <dcterms:created xsi:type="dcterms:W3CDTF">2014-11-17T16:04:00Z</dcterms:created>
  <dcterms:modified xsi:type="dcterms:W3CDTF">2014-11-17T16:08:00Z</dcterms:modified>
</cp:coreProperties>
</file>